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57236">
        <w:rPr>
          <w:rFonts w:ascii="Times New Roman" w:hAnsi="Times New Roman" w:cs="Times New Roman"/>
          <w:sz w:val="24"/>
          <w:szCs w:val="24"/>
        </w:rPr>
        <w:t>1 июля 2010 года N 821</w:t>
      </w:r>
      <w:r w:rsidRPr="00157236">
        <w:rPr>
          <w:rFonts w:ascii="Times New Roman" w:hAnsi="Times New Roman" w:cs="Times New Roman"/>
          <w:sz w:val="24"/>
          <w:szCs w:val="24"/>
        </w:rPr>
        <w:br/>
      </w:r>
    </w:p>
    <w:p w:rsidR="00157236" w:rsidRPr="00157236" w:rsidRDefault="00157236" w:rsidP="001572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О КОМИССИЯХ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СЛУЖАЩИХ И УРЕГУЛИРОВАНИЮ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13.03.2012 </w:t>
      </w:r>
      <w:hyperlink r:id="rId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N 297</w:t>
        </w:r>
      </w:hyperlink>
      <w:r w:rsidRPr="0015723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от 02.04.2013 </w:t>
      </w:r>
      <w:hyperlink r:id="rId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6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157236">
        <w:rPr>
          <w:rFonts w:ascii="Times New Roman" w:hAnsi="Times New Roman" w:cs="Times New Roman"/>
          <w:sz w:val="24"/>
          <w:szCs w:val="24"/>
        </w:rPr>
        <w:t>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7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Установить, что вопросы, изложенные в </w:t>
      </w:r>
      <w:hyperlink w:anchor="Par10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статью 27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N 49, ст. 5918), следующие изменения: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 "и" пункта 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2008, N 21, ст. 2429; 2010, N 14, ст. 1635) изменение, дополнив </w:t>
      </w:r>
      <w:hyperlink r:id="rId13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7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руководителей Аппарата Совета Федерации Федерального Собрания Российской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6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пункты 9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"9. Утратил силу. - </w:t>
      </w:r>
      <w:hyperlink r:id="rId1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157236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157236">
        <w:rPr>
          <w:rFonts w:ascii="Times New Roman" w:hAnsi="Times New Roman" w:cs="Times New Roman"/>
          <w:sz w:val="24"/>
          <w:szCs w:val="24"/>
        </w:rPr>
        <w:t xml:space="preserve"> деятельности)" заменить словами "(кроме запросов, касающихся осуществления </w:t>
      </w:r>
      <w:proofErr w:type="spellStart"/>
      <w:r w:rsidRPr="00157236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157236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0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"3. Утратил силу. - </w:t>
      </w:r>
      <w:hyperlink r:id="rId2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7. Руководителям федеральных государственных органов в 2-месячный срок: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в) принять иные меры по обеспечению исполнения настоящего Указа.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6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2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>1280).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Президент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Д.МЕДВЕДЕВ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 июля 2010 года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N 821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157236">
        <w:rPr>
          <w:rFonts w:ascii="Times New Roman" w:hAnsi="Times New Roman" w:cs="Times New Roman"/>
          <w:sz w:val="24"/>
          <w:szCs w:val="24"/>
        </w:rPr>
        <w:t>Утверждено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от 1 июля 2010 г. N 821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1"/>
      <w:bookmarkEnd w:id="2"/>
      <w:r w:rsidRPr="0015723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О КОМИССИЯХ ПО СОБЛЮДЕНИЮ ТРЕБОВАНИЙ К СЛУЖЕБНОМУ ПОВЕДЕНИЮ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СЛУЖАЩИХ И УРЕГУЛИРОВАНИЮ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36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02.04.2013 </w:t>
      </w:r>
      <w:hyperlink r:id="rId2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15723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от 03.12.2013 </w:t>
      </w:r>
      <w:hyperlink r:id="rId2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157236">
        <w:rPr>
          <w:rFonts w:ascii="Times New Roman" w:hAnsi="Times New Roman" w:cs="Times New Roman"/>
          <w:sz w:val="24"/>
          <w:szCs w:val="24"/>
        </w:rPr>
        <w:t>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0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3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33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>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которые и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освобождение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от которых осуществляются Президентом Российской Федерации).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157236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 w:rsidRPr="00157236">
        <w:rPr>
          <w:rFonts w:ascii="Times New Roman" w:hAnsi="Times New Roman" w:cs="Times New Roman"/>
          <w:sz w:val="24"/>
          <w:szCs w:val="24"/>
        </w:rPr>
        <w:t xml:space="preserve">б) представитель Управления Президента Российской Федерации по вопросам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 или соответствующего подразделения Аппарата Правительства Российской Федерации;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157236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  <w:r w:rsidRPr="00157236">
        <w:rPr>
          <w:rFonts w:ascii="Times New Roman" w:hAnsi="Times New Roman" w:cs="Times New Roman"/>
          <w:sz w:val="24"/>
          <w:szCs w:val="24"/>
        </w:rPr>
        <w:t>9. Руководитель государственного органа может принять решение о включении в состав комиссии: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государственном органе;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9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9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2"/>
      <w:bookmarkEnd w:id="7"/>
      <w:r w:rsidRPr="00157236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157236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lastRenderedPageBreak/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7"/>
      <w:bookmarkEnd w:id="9"/>
      <w:r w:rsidRPr="00157236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8"/>
      <w:bookmarkEnd w:id="10"/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3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9"/>
      <w:bookmarkEnd w:id="11"/>
      <w:r w:rsidRPr="00157236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0"/>
      <w:bookmarkEnd w:id="12"/>
      <w:r w:rsidRPr="00157236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1"/>
      <w:bookmarkEnd w:id="13"/>
      <w:proofErr w:type="gramStart"/>
      <w:r w:rsidRPr="00157236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2"/>
      <w:bookmarkEnd w:id="14"/>
      <w:proofErr w:type="gramStart"/>
      <w:r w:rsidRPr="00157236">
        <w:rPr>
          <w:rFonts w:ascii="Times New Roman" w:hAnsi="Times New Roman" w:cs="Times New Roman"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лет со дня увольнения с государственной службы;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3"/>
      <w:bookmarkEnd w:id="15"/>
      <w:r w:rsidRPr="00157236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4"/>
      <w:bookmarkEnd w:id="16"/>
      <w:r w:rsidRPr="00157236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5"/>
      <w:bookmarkEnd w:id="17"/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доходам").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723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57236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0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правонарушений, и с результатами ее проверки;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0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5"/>
      <w:bookmarkEnd w:id="18"/>
      <w:r w:rsidRPr="00157236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10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26"/>
      <w:bookmarkEnd w:id="19"/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4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4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126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настоящего пункта</w:t>
        </w:r>
      </w:hyperlink>
      <w:r w:rsidRPr="00157236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110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11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34"/>
      <w:bookmarkEnd w:id="20"/>
      <w:r w:rsidRPr="00157236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113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38"/>
      <w:bookmarkEnd w:id="21"/>
      <w:r w:rsidRPr="00157236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ar11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43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4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(п. 25.1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ar10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"г"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5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25.1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>Основания и мотивы принятия такого решения должны быть отражены в протоколе заседания комиссии.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. 26 в ред. </w:t>
      </w:r>
      <w:hyperlink r:id="rId46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ar11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ar10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23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5723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Pr="00157236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 оглашается на ближайшем заседании комиссии и принимается к сведению без обсуждения.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и иных правонарушений.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В случае рассмотрения вопросов, указанных в </w:t>
      </w:r>
      <w:hyperlink w:anchor="Par10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аттестационными комиссиями государственных органов, названных в </w:t>
      </w:r>
      <w:hyperlink r:id="rId4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572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7236">
        <w:rPr>
          <w:rFonts w:ascii="Times New Roman" w:hAnsi="Times New Roman" w:cs="Times New Roman"/>
          <w:sz w:val="24"/>
          <w:szCs w:val="24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48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w:anchor="Par8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4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ar107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ar102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49" w:history="1">
        <w:r w:rsidRPr="0015723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157236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236">
        <w:rPr>
          <w:rFonts w:ascii="Times New Roman" w:hAnsi="Times New Roman" w:cs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36" w:rsidRPr="00157236" w:rsidRDefault="00157236" w:rsidP="0015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67F" w:rsidRPr="00157236" w:rsidRDefault="00F5167F" w:rsidP="00157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167F" w:rsidRPr="00157236" w:rsidSect="0089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236"/>
    <w:rsid w:val="00157236"/>
    <w:rsid w:val="00F5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50A9024A6E1DC85AF7BFD1694ABA91011434D0E6D77C6C4E3656C8DF81B3C090B62190DDEBB144OEO" TargetMode="External"/><Relationship Id="rId18" Type="http://schemas.openxmlformats.org/officeDocument/2006/relationships/hyperlink" Target="consultantplus://offline/ref=3450A9024A6E1DC85AF7BFD1694ABA91091937D3E3DC2166466F5ACAD88EECD797FF2D91DDEBB3414EOFO" TargetMode="External"/><Relationship Id="rId26" Type="http://schemas.openxmlformats.org/officeDocument/2006/relationships/hyperlink" Target="consultantplus://offline/ref=3450A9024A6E1DC85AF7BFD1694ABA91091832D2EDDA2166466F5ACAD88EECD797FF2D91DDEBB24C4EODO" TargetMode="External"/><Relationship Id="rId39" Type="http://schemas.openxmlformats.org/officeDocument/2006/relationships/hyperlink" Target="consultantplus://offline/ref=3450A9024A6E1DC85AF7BFD1694ABA91091E3CD0E0DC2166466F5ACAD88EECD797FF2D91DDEBB34A4EO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50A9024A6E1DC85AF7BFD1694ABA91011A36DCECD77C6C4E3656C8DF81B3C090B62190DDEBB244OBO" TargetMode="External"/><Relationship Id="rId34" Type="http://schemas.openxmlformats.org/officeDocument/2006/relationships/hyperlink" Target="consultantplus://offline/ref=3450A9024A6E1DC85AF7BFD1694ABA91091831D4ECDC2166466F5ACAD88EECD797FF2D91DDEBB3414EOCO" TargetMode="External"/><Relationship Id="rId42" Type="http://schemas.openxmlformats.org/officeDocument/2006/relationships/hyperlink" Target="consultantplus://offline/ref=3450A9024A6E1DC85AF7BFD1694ABA91091831D7E4DE2166466F5ACAD88EECD797FF2D91DDEBB34B4EO8O" TargetMode="External"/><Relationship Id="rId47" Type="http://schemas.openxmlformats.org/officeDocument/2006/relationships/hyperlink" Target="consultantplus://offline/ref=3450A9024A6E1DC85AF7BFD1694ABA91091F33DCE7D52166466F5ACAD88EECD797FF2D91DDEBB34A4EOE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450A9024A6E1DC85AF7BFD1694ABA91091832DCE7D52166466F5ACAD88EECD797FF2D91DDEBB3414EOBO" TargetMode="External"/><Relationship Id="rId12" Type="http://schemas.openxmlformats.org/officeDocument/2006/relationships/hyperlink" Target="consultantplus://offline/ref=3450A9024A6E1DC85AF7BFD1694ABA91011434D0E6D77C6C4E3656C84DOFO" TargetMode="External"/><Relationship Id="rId17" Type="http://schemas.openxmlformats.org/officeDocument/2006/relationships/hyperlink" Target="consultantplus://offline/ref=3450A9024A6E1DC85AF7BFD1694ABA91011A36DCEDD77C6C4E3656C8DF81B3C090B62190DDEBB544ODO" TargetMode="External"/><Relationship Id="rId25" Type="http://schemas.openxmlformats.org/officeDocument/2006/relationships/hyperlink" Target="consultantplus://offline/ref=3450A9024A6E1DC85AF7BFD1694ABA91011A36DCECD77C6C4E3656C8DF81B3C090B62190DDEBB544O8O" TargetMode="External"/><Relationship Id="rId33" Type="http://schemas.openxmlformats.org/officeDocument/2006/relationships/hyperlink" Target="consultantplus://offline/ref=3450A9024A6E1DC85AF7BFD1694ABA9109193DD0E5DA2166466F5ACAD88EECD797FF2D91DDEBB2414EO9O" TargetMode="External"/><Relationship Id="rId38" Type="http://schemas.openxmlformats.org/officeDocument/2006/relationships/hyperlink" Target="consultantplus://offline/ref=3450A9024A6E1DC85AF7BFD1694ABA91091831D7E4DE2166466F5ACAD88EECD797FF2D91DDEBB34B4EO8O" TargetMode="External"/><Relationship Id="rId46" Type="http://schemas.openxmlformats.org/officeDocument/2006/relationships/hyperlink" Target="consultantplus://offline/ref=3450A9024A6E1DC85AF7BFD1694ABA91091831D7E4D52166466F5ACAD88EECD797FF2D91DDEBB1484EO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0A9024A6E1DC85AF7BFD1694ABA91011A36DCEDD77C6C4E3656C8DF81B3C090B62190DDEBB544OAO" TargetMode="External"/><Relationship Id="rId20" Type="http://schemas.openxmlformats.org/officeDocument/2006/relationships/hyperlink" Target="consultantplus://offline/ref=3450A9024A6E1DC85AF7BFD1694ABA91011A36DCEDD77C6C4E3656C8DF81B3C090B62190DDEAB244OBO" TargetMode="External"/><Relationship Id="rId29" Type="http://schemas.openxmlformats.org/officeDocument/2006/relationships/hyperlink" Target="consultantplus://offline/ref=3450A9024A6E1DC85AF7BFD1694ABA91091831D4ECDC2166466F5ACAD88EECD797FF2D91DDEBB3414EODO" TargetMode="External"/><Relationship Id="rId41" Type="http://schemas.openxmlformats.org/officeDocument/2006/relationships/hyperlink" Target="consultantplus://offline/ref=3450A9024A6E1DC85AF7BFD1694ABA91091831D7E4DE2166466F5ACAD88EECD797FF2D91DDEBB34B4EO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0A9024A6E1DC85AF7BFD1694ABA91091831D4ECDC2166466F5ACAD88EECD797FF2D91DDEBB3414EODO" TargetMode="External"/><Relationship Id="rId11" Type="http://schemas.openxmlformats.org/officeDocument/2006/relationships/hyperlink" Target="consultantplus://offline/ref=3450A9024A6E1DC85AF7BFD1694ABA91011D33D1EDD77C6C4E3656C8DF81B3C090B62190DDEDBB44OAO" TargetMode="External"/><Relationship Id="rId24" Type="http://schemas.openxmlformats.org/officeDocument/2006/relationships/hyperlink" Target="consultantplus://offline/ref=3450A9024A6E1DC85AF7BFD1694ABA91091937D3E3DC2166466F5ACAD88EECD797FF2D91DDEBB3414EOFO" TargetMode="External"/><Relationship Id="rId32" Type="http://schemas.openxmlformats.org/officeDocument/2006/relationships/hyperlink" Target="consultantplus://offline/ref=3450A9024A6E1DC85AF7BFD1694ABA91091832DCE7D52166466F5ACAD848OEO" TargetMode="External"/><Relationship Id="rId37" Type="http://schemas.openxmlformats.org/officeDocument/2006/relationships/hyperlink" Target="consultantplus://offline/ref=3450A9024A6E1DC85AF7BFD1694ABA91091831D7E4DE2166466F5ACAD88EECD797FF2D91DDEBB2494EOCO" TargetMode="External"/><Relationship Id="rId40" Type="http://schemas.openxmlformats.org/officeDocument/2006/relationships/hyperlink" Target="consultantplus://offline/ref=3450A9024A6E1DC85AF7BFD1694ABA91091831D7E4D52166466F5ACAD88EECD797FF2D91DDEBB1484EOCO" TargetMode="External"/><Relationship Id="rId45" Type="http://schemas.openxmlformats.org/officeDocument/2006/relationships/hyperlink" Target="consultantplus://offline/ref=3450A9024A6E1DC85AF7BFD1694ABA91091831D7E4D52166466F5ACAD88EECD797FF2D91DDEBB1484EOAO" TargetMode="External"/><Relationship Id="rId5" Type="http://schemas.openxmlformats.org/officeDocument/2006/relationships/hyperlink" Target="consultantplus://offline/ref=3450A9024A6E1DC85AF7BFD1694ABA91091831D7E4D52166466F5ACAD88EECD797FF2D91DDEBB1484EODO" TargetMode="External"/><Relationship Id="rId15" Type="http://schemas.openxmlformats.org/officeDocument/2006/relationships/hyperlink" Target="consultantplus://offline/ref=3450A9024A6E1DC85AF7BFD1694ABA91011A36DCEDD77C6C4E3656C8DF81B3C090B62190DDEBB044ODO" TargetMode="External"/><Relationship Id="rId23" Type="http://schemas.openxmlformats.org/officeDocument/2006/relationships/hyperlink" Target="consultantplus://offline/ref=3450A9024A6E1DC85AF7BFD1694ABA91011A36DCECD77C6C4E3656C8DF81B3C090B62190DDEBB144OBO" TargetMode="External"/><Relationship Id="rId28" Type="http://schemas.openxmlformats.org/officeDocument/2006/relationships/hyperlink" Target="consultantplus://offline/ref=3450A9024A6E1DC85AF7BFD1694ABA91091831D7E4D52166466F5ACAD88EECD797FF2D91DDEBB1484EODO" TargetMode="External"/><Relationship Id="rId36" Type="http://schemas.openxmlformats.org/officeDocument/2006/relationships/hyperlink" Target="consultantplus://offline/ref=3450A9024A6E1DC85AF7BFD1694ABA91091831D4ECDC2166466F5ACAD88EECD797FF2D91DDEBB3414EOBO" TargetMode="External"/><Relationship Id="rId49" Type="http://schemas.openxmlformats.org/officeDocument/2006/relationships/hyperlink" Target="consultantplus://offline/ref=3450A9024A6E1DC85AF7BFD1694ABA91091831D7E4DE2166466F5ACAD88EECD797FF2D91DDEBB3484EO6O" TargetMode="External"/><Relationship Id="rId10" Type="http://schemas.openxmlformats.org/officeDocument/2006/relationships/hyperlink" Target="consultantplus://offline/ref=3450A9024A6E1DC85AF7BFD1694ABA91011D33D1EDD77C6C4E3656C8DF81B3C090B62190DDEDB544O0O" TargetMode="External"/><Relationship Id="rId19" Type="http://schemas.openxmlformats.org/officeDocument/2006/relationships/hyperlink" Target="consultantplus://offline/ref=3450A9024A6E1DC85AF7BFD1694ABA91011A36DCEDD77C6C4E3656C8DF81B3C090B62190DDEBBB44O8O" TargetMode="External"/><Relationship Id="rId31" Type="http://schemas.openxmlformats.org/officeDocument/2006/relationships/hyperlink" Target="consultantplus://offline/ref=3450A9024A6E1DC85AF7BFD1694ABA910A1533D0EE8A7664173A544COFO" TargetMode="External"/><Relationship Id="rId44" Type="http://schemas.openxmlformats.org/officeDocument/2006/relationships/hyperlink" Target="consultantplus://offline/ref=3450A9024A6E1DC85AF7BFD1694ABA91091E3CD0E0DC2166466F5ACAD88EECD797FF2D91DDEBB34A4EO7O" TargetMode="External"/><Relationship Id="rId4" Type="http://schemas.openxmlformats.org/officeDocument/2006/relationships/hyperlink" Target="consultantplus://offline/ref=3450A9024A6E1DC85AF7BFD1694ABA91091937D3E3DC2166466F5ACAD88EECD797FF2D91DDEBB3414EOFO" TargetMode="External"/><Relationship Id="rId9" Type="http://schemas.openxmlformats.org/officeDocument/2006/relationships/hyperlink" Target="consultantplus://offline/ref=3450A9024A6E1DC85AF7BFD1694ABA91011D33D1EDD77C6C4E3656C8DF81B3C090B62190DDEDB544ODO" TargetMode="External"/><Relationship Id="rId14" Type="http://schemas.openxmlformats.org/officeDocument/2006/relationships/hyperlink" Target="consultantplus://offline/ref=3450A9024A6E1DC85AF7BFD1694ABA91091831D7E4DF2166466F5ACAD88EECD797FF2D91DDEBB3494EOAO" TargetMode="External"/><Relationship Id="rId22" Type="http://schemas.openxmlformats.org/officeDocument/2006/relationships/hyperlink" Target="consultantplus://offline/ref=3450A9024A6E1DC85AF7BFD1694ABA91011A36DCECD77C6C4E3656C8DF81B3C090B62190DDEBB144O8O" TargetMode="External"/><Relationship Id="rId27" Type="http://schemas.openxmlformats.org/officeDocument/2006/relationships/hyperlink" Target="consultantplus://offline/ref=3450A9024A6E1DC85AF7BFD1694ABA910E1B31D0E7D77C6C4E3656C84DOFO" TargetMode="External"/><Relationship Id="rId30" Type="http://schemas.openxmlformats.org/officeDocument/2006/relationships/hyperlink" Target="consultantplus://offline/ref=3450A9024A6E1DC85AF7BFD1694ABA91091832DCE7D52166466F5ACAD88EECD797FF2D91DDEBB3414EOBO" TargetMode="External"/><Relationship Id="rId35" Type="http://schemas.openxmlformats.org/officeDocument/2006/relationships/hyperlink" Target="consultantplus://offline/ref=3450A9024A6E1DC85AF7BFD1694ABA91091832D2EDDA2166466F5ACAD88EECD797FF2D91DDEBB24C4EODO" TargetMode="External"/><Relationship Id="rId43" Type="http://schemas.openxmlformats.org/officeDocument/2006/relationships/hyperlink" Target="consultantplus://offline/ref=3450A9024A6E1DC85AF7BFD1694ABA91091E3CD0E0DC2166466F5ACAD88EECD797FF2D91DDEBB34A4EO7O" TargetMode="External"/><Relationship Id="rId48" Type="http://schemas.openxmlformats.org/officeDocument/2006/relationships/hyperlink" Target="consultantplus://offline/ref=3450A9024A6E1DC85AF7BFD1694ABA91091832D5E4D42166466F5ACAD848OEO" TargetMode="External"/><Relationship Id="rId8" Type="http://schemas.openxmlformats.org/officeDocument/2006/relationships/hyperlink" Target="consultantplus://offline/ref=3450A9024A6E1DC85AF7BFD1694ABA91091F33DCE7D52166466F5ACAD88EECD797FF2D91DDEBB34A4EOE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6537</Words>
  <Characters>37263</Characters>
  <Application>Microsoft Office Word</Application>
  <DocSecurity>0</DocSecurity>
  <Lines>310</Lines>
  <Paragraphs>87</Paragraphs>
  <ScaleCrop>false</ScaleCrop>
  <Company/>
  <LinksUpToDate>false</LinksUpToDate>
  <CharactersWithSpaces>43713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2014-07-17T08:45:00Z</dcterms:created>
  <dcterms:modified xsi:type="dcterms:W3CDTF">2014-07-17T08:45:00Z</dcterms:modified>
</cp:coreProperties>
</file>