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Отчёт о проведении анкетного опроса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по определению качества предоставляемых учреждением услуг, своевременной корректировке работы и улучшения взаимодействия с клиентами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398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Сроки проведения: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II квартал, 2021 г.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398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Место проведения: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г. Ставрополь, ГБУСО «Ставропольский ЦСПСиД».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398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Количество опрошенных: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25 человек.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35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В результате проведенного социологического опроса, было выявлено: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1. Участие в социологическом опросе по выявлению качества предоставляемых услуг приняли клиенты, которые: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впервые обратились в Центр - 28%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обращаются в Центр время от времени - 12%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пользуются услугами больше года - 12%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являются постоянным клиентом Центра - 48% опрошенных.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2. Респонденты, участвующие в опросе, воспользовались в учреждении следующими услугами: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социально-бытовыми - 20%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социально-медицинскими - 36%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психолого-педагогическими - 68%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социально-правовыми - 12%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социально-психологическими - 52%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консультационные - 16% опрошенных,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срочные - 8% опрошенных.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Набор услуг, предоставляемых Учреждением устраивает 84% опрошенных, 8% опрошенных - скорее устраивает, чем нет, 8% с полным перечнем услуг не знакомы.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Информацией об Учреждении, доступностью и открытостью предоставляемых услуг респонденты удовлетворены на 84%, 16% скорее удовлетворены, чем нет.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Для клиентов Центра, принявших участие в опросе, качество услуг означает: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доступность (услугу легко получить в удобном месте, в удобное время, без лишнего её ожидания) - 60%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надёжность оказания услуги (выполнение услуги точно, основательно и в срок) -40%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компетентность/профессионализм обслуживающего персонала - 84%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обходительность персонала - 52%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индивидуальный подход к клиенту - 48%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внешний вид персонала - 8%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хорошая репутация Центра - 12%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безопасность услуги и обращения в Центр - 8%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осязаемость услуги - 4%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оснащённость Центра: интерьеры, оборудование, новейшие технологии - 16% опрошенных.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40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6. Качеству услуг, полученным респондентами в Центре, соответствуют следующие характеристики: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40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оптимальное соотношения цены и качества - 4%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доступность - 76%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надёжность - 36%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компетентность/профессионализм обслуживающего персонала - 84%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обходительность персонала - 44%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индивидуальный подход к клиенту - 56%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внешний вид персонала - 24%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хорошая репутация Центра - 20%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безопасность услуги и обращения в Центра - 12%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осязаемость услуги - 8%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оснащённость Центра: интерьеры, оборудование, новейшие технологии - 12% опрошенных.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7. Наиболее значимым при получении услуги для респондентов являются следующие факторы: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цена - 0%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качество - 52%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оптимальное соотношение цены и качества - 0%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соотношение ожиданиям клиентов - 8%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доступность услуги - 52%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оказание услуги в срок - 40%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надёжность услуги - 44%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безопасность услуги - 32%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компетентность обслуживающего персонала - 52%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интерьер Центра - 8%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оборудование и технологии Центра - 8% опрошенных.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По степени важности качеств, которыми должен обладать специалист, оказывающий услуги, респонденты отметили: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компетентность (профессионализм) - 92%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обходительность персонала - 64%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индивидуальный подход к клиенту - 64%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пунктуальность специалистов - 40%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приятный внешний вид, наличие униформы - 20% опрошенных.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Персонал учреждения к респондентам относится хорошо, вежливо и доброжелательно - 92% опрошенных, 8% опрошенных ответили - скорее хорошо, чем плохо.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Качеством предоставляемых Центром услуг удовлетворены - 92% опрошенных клиентов, 8% опрошенных ответили - скорее да.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Слабой стороной услуг, которыми воспользовались респонденты является: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40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короткий курс и мало занятий - 4%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40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приходится ждать между занятиями - 4%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40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респонденты хотят, чтобы курс реабилитации длился 2 месяца.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12. К мерам, которые могут способствовать улучшению качеств предоставляемых услуг, респонденты отнесли: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работа над составляющими качествами услуги - 4%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профессионализм и обходительность обслуживающего персонала - 4%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хорошая репутация Центра - 0%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совершенствование интерьера - 24%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приобретение оборудования - 28%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использование новейших технологий - 28%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расширение ассортимента услуг - 36%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изучение потребностей и запросов клиентов - 8% опрошенных.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13. Обратиться за услугами в Центр друзьям посоветовали бы 100% респондентов.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14. Имидж учреждения 68% опрошенных клиентов оценили, как “Высокие стандарты и качество обслуживания”, 28% опрошенных оценили, как “Молодое, но стремящееся к повышению качества услуг учреждение”, 4% опрошенных, как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«обеспечение услугами нетребовательного клиента.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sz w:val="20"/>
          <w:szCs w:val="20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highlight w:val="none"/>
          <w:u w:val="none"/>
          <w:vertAlign w:val="baseline"/>
          <w:rtl w:val="0"/>
        </w:rPr>
        <w:t>Наибольшее количество респондентов, принявших участие в социологическом опросе,</w:t>
      </w:r>
      <w:r>
        <w:rPr>
          <w:sz w:val="28"/>
          <w:szCs w:val="28"/>
          <w:highlight w:val="none"/>
          <w:rtl w:val="0"/>
        </w:rPr>
        <w:t xml:space="preserve"> являются постоянными клиентами центра,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highlight w:val="none"/>
          <w:u w:val="none"/>
          <w:vertAlign w:val="baseline"/>
          <w:rtl w:val="0"/>
        </w:rPr>
        <w:t xml:space="preserve"> а так </w:t>
      </w:r>
      <w:r>
        <w:rPr>
          <w:sz w:val="28"/>
          <w:szCs w:val="28"/>
          <w:highlight w:val="none"/>
          <w:rtl w:val="0"/>
        </w:rPr>
        <w:t xml:space="preserve">же те, кто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highlight w:val="none"/>
          <w:u w:val="none"/>
          <w:vertAlign w:val="baseline"/>
          <w:rtl w:val="0"/>
        </w:rPr>
        <w:t>впервые обратились в Центр</w:t>
      </w:r>
      <w:r>
        <w:rPr>
          <w:sz w:val="28"/>
          <w:szCs w:val="28"/>
          <w:highlight w:val="none"/>
          <w:rtl w:val="0"/>
        </w:rPr>
        <w:t>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highlight w:val="none"/>
          <w:u w:val="none"/>
          <w:vertAlign w:val="baseline"/>
          <w:rtl w:val="0"/>
        </w:rPr>
        <w:t xml:space="preserve"> Чаще всего респонденты, обращаются в Центр за получением следующих услуг: психолого-педагогические, социально-психологические, социально-медицинские и социально-</w:t>
      </w:r>
      <w:r>
        <w:rPr>
          <w:sz w:val="28"/>
          <w:szCs w:val="28"/>
          <w:highlight w:val="none"/>
          <w:rtl w:val="0"/>
        </w:rPr>
        <w:t>бытовыми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highlight w:val="none"/>
          <w:u w:val="none"/>
          <w:vertAlign w:val="baseline"/>
          <w:rtl w:val="0"/>
        </w:rPr>
        <w:t>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Как показал опрос, для клиентов учреждения качество получаемой услуги, в первую очередь означает: “компетентность/профессионализм обслуживающего персонала”, “доступность”, индивидуальный подход к клиенту</w:t>
      </w:r>
      <w:r>
        <w:rPr>
          <w:sz w:val="28"/>
          <w:szCs w:val="28"/>
          <w:highlight w:val="no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- что говорит о специальных знаниях и связанных с ними специальными умениями, которыми обладают специалисты Центра, выполняя свою работу. Все услуги выполняются точно, основательно и в срок, что говорит о “надёжности оказания услуги”; не менее важными показателями оказались “безопасность услуги и обращения в Центр” и возможности получения услуги в удобном месте, в удобное время, без лишнего ее ожидания, что говорит о “доступности” услуги, так же были отмечены “обходительность персонала”, “хорошая репутация Центра” и его “оснащенность”. Из чего следует сделать вывод о том, что специалисты Центра и учреждение выполняют свою работу качественно и в срок, что является главными показателями эффективно выполненной работы.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В ходе опроса респондентов было выявлено, что для клиентов самыми важными качествами, которым обладает специалист, который оказывает услугу, является его “компетентность/профессионализм”, “индивидуальный подход к клиенту”, “обходительность персонала” и “пунктуальность”.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Так же клиентам Центра было предложено оценить имидж учреждения, большая часть респондентов отметили “высокие стандарты и качество обслуживания”.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Все опрошенные респонденты посоветовали бы своим друзьям обратиться за услугами в Центр, что говорит о высоком уровне доверия к учреждению.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Таким образом, за отчетный период качеством предоставляемых Центром услуг полностью </w:t>
      </w:r>
      <w:r>
        <w:rPr>
          <w:sz w:val="28"/>
          <w:szCs w:val="28"/>
          <w:highlight w:val="none"/>
          <w:rtl w:val="0"/>
        </w:rPr>
        <w:t>удовлетворены большинство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 опрошенны</w:t>
      </w:r>
      <w:r>
        <w:rPr>
          <w:sz w:val="28"/>
          <w:szCs w:val="28"/>
          <w:highlight w:val="none"/>
          <w:rtl w:val="0"/>
        </w:rPr>
        <w:t>х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 клиент</w:t>
      </w:r>
      <w:r>
        <w:rPr>
          <w:sz w:val="28"/>
          <w:szCs w:val="28"/>
          <w:highlight w:val="none"/>
          <w:rtl w:val="0"/>
        </w:rPr>
        <w:t>ов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 - </w:t>
      </w:r>
      <w:r>
        <w:rPr>
          <w:sz w:val="28"/>
          <w:szCs w:val="28"/>
          <w:highlight w:val="none"/>
          <w:rtl w:val="0"/>
        </w:rPr>
        <w:t>92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% (</w:t>
      </w:r>
      <w:r>
        <w:rPr>
          <w:sz w:val="28"/>
          <w:szCs w:val="28"/>
          <w:highlight w:val="none"/>
          <w:rtl w:val="0"/>
        </w:rPr>
        <w:t>23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 человека), что говорит об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  <w:lang w:val="ru-RU"/>
        </w:rPr>
        <w:t>ответственном</w:t>
      </w:r>
      <w:bookmarkStart w:id="0" w:name="_GoBack"/>
      <w:bookmarkEnd w:id="0"/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 и профессиональном подходе к выполнению своей работы  специалистов учреждения.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Так же респондентами было отмечено, что способствовать еще большему улучшению качеств предоставляемых услуг поможет совершенствование интерьера, приобретение оборудования, использование новейших технологий, расширение ассортимента услуг.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Следует отметить, наиболее важными характеристиками получаемых услуг респонденты считают “компетентность обслуживающего персонала”, “качество, безопасность услуги”, “доступность услуги”, “оказание услуги в срок”, “надёжность услуги” и “соответствие ожиданиям клиентов”. Поэтому, необходима регулярная и своевременная корректировка данных направлений.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8"/>
          <w:szCs w:val="28"/>
          <w:highlight w:val="yellow"/>
          <w:u w:val="none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Социолог                                                                                         Давыдова Т.А.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val="clear" w:fill="auto"/>
          <w:vertAlign w:val="baseline"/>
        </w:rPr>
      </w:pPr>
    </w:p>
    <w:sectPr>
      <w:footerReference r:id="rId4" w:type="first"/>
      <w:footerReference r:id="rId3" w:type="default"/>
      <w:pgSz w:w="11906" w:h="16838"/>
      <w:pgMar w:top="567" w:right="850" w:bottom="837" w:left="1276" w:header="720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43092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Office_11.2.0.10176_F1E327BC-269C-435d-A152-05C5408002CA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2021-07-05T06:58:40Z</dcterms:created>
  <dc:creator>ПК</dc:creator>
  <cp:lastModifiedBy>ПК</cp:lastModifiedBy>
  <dcterms:modified xsi:type="dcterms:W3CDTF">2021-07-05T07:02:10Z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