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Кризисные центры: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"https://yasnoeutro.ru/patients/directory/krizisnye-centry-v-gorodax-rossii/Кризисные"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  <w:lang w:val="ru-RU"/>
        </w:rPr>
        <w:t>Кризисные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центры в городах России 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[Электронный ресурс] // М., 2017. Режим доступа - 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</w:rPr>
        <w:t>https://yasnoeutro.ru/patients/directory/krizisnye-centry-v-gorodax-rossii/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52525"/>
          <w:spacing w:val="0"/>
          <w:sz w:val="28"/>
          <w:szCs w:val="28"/>
        </w:rPr>
        <w:t>РФО «ОНА»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[Электронный ресурс] // М., 2015. Режим доступа - 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52525"/>
          <w:spacing w:val="0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ru-RU"/>
        </w:rPr>
        <w:instrText xml:space="preserve"> HYPERLINK "https://ona.org.ru/help" 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  <w:lang w:val="ru-RU"/>
        </w:rPr>
        <w:t>https://ona.org.ru/help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52525"/>
          <w:spacing w:val="0"/>
          <w:sz w:val="28"/>
          <w:szCs w:val="28"/>
          <w:lang w:val="ru-RU"/>
        </w:rPr>
        <w:t>(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52525"/>
          <w:spacing w:val="0"/>
          <w:sz w:val="28"/>
          <w:szCs w:val="28"/>
        </w:rPr>
        <w:t>На данной странице представлена подборка различных сервисов, организаций, горячих линий, информационных ресурсов в помощь женщинам и детям, попавшим в трудную ситуацию. Здесь вы можете узнать о том, где получить психологическую, юридическую или иную помощь и поддержку, если столкнулись с насилием или дискриминацией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52525"/>
          <w:spacing w:val="0"/>
          <w:sz w:val="28"/>
          <w:szCs w:val="28"/>
          <w:lang w:val="ru-RU"/>
        </w:rPr>
        <w:t>)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5D5D5D"/>
          <w:spacing w:val="0"/>
          <w:sz w:val="28"/>
          <w:szCs w:val="28"/>
          <w:shd w:val="clear" w:color="auto" w:fill="FFFFFF"/>
          <w:vertAlign w:val="baseline"/>
        </w:rPr>
      </w:pP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eastAsia="Tahom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5F5F5"/>
        </w:rPr>
      </w:pPr>
    </w:p>
    <w:p>
      <w:bookmarkStart w:id="0" w:name="_GoBack"/>
      <w:bookmarkEnd w:id="0"/>
    </w:p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536D0"/>
    <w:multiLevelType w:val="singleLevel"/>
    <w:tmpl w:val="488536D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F2FD5"/>
    <w:rsid w:val="6C6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2022-12-05T11:10:00Z</dcterms:created>
  <dc:creator>ПК</dc:creator>
  <cp:lastModifiedBy>ПК</cp:lastModifiedBy>
  <dcterms:modified xsi:type="dcterms:W3CDTF">2022-12-05T11:11:44Z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43A05FC30F5E48518C375D6EE690557A</vt:lpwstr>
  </property>
</Properties>
</file>